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1CF4" w14:textId="15D89692" w:rsidR="00CA69B6" w:rsidRDefault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BHTT 2025 Suggested Reading List</w:t>
      </w:r>
    </w:p>
    <w:p w14:paraId="24A04729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SUNDAY, FEBRUARY 2, 2025 </w:t>
      </w:r>
    </w:p>
    <w:p w14:paraId="33D6C38E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Things They Carried: An African Philosophy on War, Surviving Enslavement and Citizenship</w:t>
      </w:r>
    </w:p>
    <w:p w14:paraId="5118DDA3" w14:textId="6C3E2151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noProof/>
          <w:u w:val="single"/>
        </w:rPr>
        <w:drawing>
          <wp:inline distT="0" distB="0" distL="0" distR="0" wp14:anchorId="075C9353" wp14:editId="18C97792">
            <wp:extent cx="1714500" cy="2644140"/>
            <wp:effectExtent l="0" t="0" r="0" b="3810"/>
            <wp:docPr id="1403276547" name="Picture 8" descr="A book cover with a picture of a perso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76547" name="Picture 8" descr="A book cover with a picture of a perso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81108" w14:textId="0523A301" w:rsidR="00727D0A" w:rsidRPr="00727D0A" w:rsidRDefault="00727D0A" w:rsidP="00727D0A">
      <w:pPr>
        <w:rPr>
          <w:b/>
          <w:bCs/>
          <w:u w:val="single"/>
        </w:rPr>
      </w:pPr>
    </w:p>
    <w:p w14:paraId="530257A4" w14:textId="77777777" w:rsidR="00727D0A" w:rsidRPr="00727D0A" w:rsidRDefault="00727D0A" w:rsidP="00727D0A">
      <w:pPr>
        <w:rPr>
          <w:b/>
          <w:bCs/>
          <w:u w:val="single"/>
        </w:rPr>
      </w:pPr>
      <w:hyperlink r:id="rId6" w:history="1">
        <w:r w:rsidRPr="00727D0A">
          <w:rPr>
            <w:rStyle w:val="Hyperlink"/>
            <w:b/>
            <w:bCs/>
          </w:rPr>
          <w:t>State of the Race: Creating Our 21st Century, Where Do We Go from Here?</w:t>
        </w:r>
      </w:hyperlink>
    </w:p>
    <w:p w14:paraId="1BE91276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 xml:space="preserve">By </w:t>
      </w:r>
      <w:proofErr w:type="spellStart"/>
      <w:r w:rsidRPr="00727D0A">
        <w:rPr>
          <w:b/>
          <w:bCs/>
          <w:u w:val="single"/>
        </w:rPr>
        <w:t>by</w:t>
      </w:r>
      <w:proofErr w:type="spellEnd"/>
      <w:r w:rsidRPr="00727D0A">
        <w:rPr>
          <w:b/>
          <w:bCs/>
          <w:u w:val="single"/>
        </w:rPr>
        <w:t> </w:t>
      </w:r>
      <w:proofErr w:type="spellStart"/>
      <w:r w:rsidRPr="00727D0A">
        <w:rPr>
          <w:b/>
          <w:bCs/>
          <w:u w:val="single"/>
        </w:rPr>
        <w:t>Jemadari</w:t>
      </w:r>
      <w:proofErr w:type="spellEnd"/>
      <w:r w:rsidRPr="00727D0A">
        <w:rPr>
          <w:b/>
          <w:bCs/>
          <w:u w:val="single"/>
        </w:rPr>
        <w:t xml:space="preserve"> Kamara (Editor), Tony Menelik Van Der Meer (Editor)</w:t>
      </w:r>
    </w:p>
    <w:p w14:paraId="5775F136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1: </w:t>
      </w:r>
      <w:hyperlink r:id="rId7" w:history="1">
        <w:r w:rsidRPr="00727D0A">
          <w:rPr>
            <w:rStyle w:val="Hyperlink"/>
            <w:b/>
            <w:bCs/>
          </w:rPr>
          <w:t>The Freedom Petitions: Black Patriotism, Black Politics, and the Abolition of Slavery in Massachusetts, 1773-1783</w:t>
        </w:r>
      </w:hyperlink>
    </w:p>
    <w:p w14:paraId="62B3953C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2:</w:t>
      </w:r>
      <w:hyperlink r:id="rId8" w:history="1">
        <w:r w:rsidRPr="00727D0A">
          <w:rPr>
            <w:rStyle w:val="Hyperlink"/>
            <w:b/>
            <w:bCs/>
          </w:rPr>
          <w:t> African Cosmology and the Duality of Western Hegemony: The Search for an African Identity</w:t>
        </w:r>
      </w:hyperlink>
    </w:p>
    <w:p w14:paraId="1E70F8DD" w14:textId="77777777" w:rsid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Book chapter:</w:t>
      </w:r>
      <w:hyperlink r:id="rId9" w:history="1">
        <w:r w:rsidRPr="00727D0A">
          <w:rPr>
            <w:rStyle w:val="Hyperlink"/>
            <w:b/>
            <w:bCs/>
          </w:rPr>
          <w:t> Comparative Just War Theory: Chapter Eight: An African Theory of Just Causes for War – by Thaddeus Metz</w:t>
        </w:r>
      </w:hyperlink>
    </w:p>
    <w:p w14:paraId="4A4C11B4" w14:textId="77777777" w:rsidR="00727D0A" w:rsidRDefault="00727D0A" w:rsidP="00727D0A">
      <w:pPr>
        <w:rPr>
          <w:b/>
          <w:bCs/>
          <w:u w:val="single"/>
        </w:rPr>
      </w:pPr>
    </w:p>
    <w:p w14:paraId="0E59924A" w14:textId="77777777" w:rsidR="00727D0A" w:rsidRDefault="00727D0A" w:rsidP="00727D0A">
      <w:pPr>
        <w:rPr>
          <w:b/>
          <w:bCs/>
          <w:u w:val="single"/>
        </w:rPr>
      </w:pPr>
    </w:p>
    <w:p w14:paraId="367B5941" w14:textId="77777777" w:rsidR="00727D0A" w:rsidRDefault="00727D0A" w:rsidP="00727D0A">
      <w:pPr>
        <w:rPr>
          <w:b/>
          <w:bCs/>
          <w:u w:val="single"/>
        </w:rPr>
      </w:pPr>
    </w:p>
    <w:p w14:paraId="0AC0F606" w14:textId="77777777" w:rsidR="00727D0A" w:rsidRDefault="00727D0A" w:rsidP="00727D0A">
      <w:pPr>
        <w:rPr>
          <w:b/>
          <w:bCs/>
          <w:u w:val="single"/>
        </w:rPr>
      </w:pPr>
    </w:p>
    <w:p w14:paraId="5162165B" w14:textId="77777777" w:rsidR="00727D0A" w:rsidRPr="00727D0A" w:rsidRDefault="00727D0A" w:rsidP="00727D0A">
      <w:pPr>
        <w:rPr>
          <w:b/>
          <w:bCs/>
          <w:u w:val="single"/>
        </w:rPr>
      </w:pPr>
    </w:p>
    <w:p w14:paraId="6F07F67F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lastRenderedPageBreak/>
        <w:t>SUNDAY, FEBRUARY 9, 2025 </w:t>
      </w:r>
    </w:p>
    <w:p w14:paraId="1F885987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Hopes and Impediments: War and Strategies for Belonging</w:t>
      </w:r>
    </w:p>
    <w:p w14:paraId="4CDF5F64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 </w:t>
      </w:r>
    </w:p>
    <w:p w14:paraId="305B66E1" w14:textId="441BFD32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noProof/>
          <w:u w:val="single"/>
        </w:rPr>
        <w:drawing>
          <wp:inline distT="0" distB="0" distL="0" distR="0" wp14:anchorId="058C828A" wp14:editId="03FCDAAF">
            <wp:extent cx="1897380" cy="2857500"/>
            <wp:effectExtent l="0" t="0" r="7620" b="0"/>
            <wp:docPr id="1236087499" name="Picture 7" descr="A book cover of a black book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87499" name="Picture 7" descr="A book cover of a black book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3B024" w14:textId="7EF7D478" w:rsidR="00727D0A" w:rsidRPr="00727D0A" w:rsidRDefault="00727D0A" w:rsidP="00727D0A">
      <w:pPr>
        <w:rPr>
          <w:b/>
          <w:bCs/>
          <w:u w:val="single"/>
        </w:rPr>
      </w:pPr>
    </w:p>
    <w:p w14:paraId="10B91CB6" w14:textId="77777777" w:rsidR="00727D0A" w:rsidRPr="00727D0A" w:rsidRDefault="00727D0A" w:rsidP="00727D0A">
      <w:pPr>
        <w:rPr>
          <w:b/>
          <w:bCs/>
          <w:u w:val="single"/>
        </w:rPr>
      </w:pPr>
      <w:hyperlink r:id="rId12" w:history="1">
        <w:r w:rsidRPr="00727D0A">
          <w:rPr>
            <w:rStyle w:val="Hyperlink"/>
            <w:b/>
            <w:bCs/>
          </w:rPr>
          <w:t>Water from the Rock: Black Resistance in a Revolutionary Age</w:t>
        </w:r>
      </w:hyperlink>
    </w:p>
    <w:p w14:paraId="288F3E79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by Sylvia R. Frey </w:t>
      </w:r>
    </w:p>
    <w:p w14:paraId="1A5C5EF5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1: </w:t>
      </w:r>
      <w:hyperlink r:id="rId13" w:history="1">
        <w:r w:rsidRPr="00727D0A">
          <w:rPr>
            <w:rStyle w:val="Hyperlink"/>
            <w:b/>
            <w:bCs/>
          </w:rPr>
          <w:t>African American Service during the Revolution</w:t>
        </w:r>
      </w:hyperlink>
    </w:p>
    <w:p w14:paraId="64B39CEA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2: </w:t>
      </w:r>
      <w:hyperlink r:id="rId14" w:history="1">
        <w:r w:rsidRPr="00727D0A">
          <w:rPr>
            <w:rStyle w:val="Hyperlink"/>
            <w:b/>
            <w:bCs/>
          </w:rPr>
          <w:t>Remembering the Significant Role of the U.S. Colored Troops in America’s History</w:t>
        </w:r>
      </w:hyperlink>
    </w:p>
    <w:p w14:paraId="5997BAE3" w14:textId="77777777" w:rsid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3: </w:t>
      </w:r>
      <w:hyperlink r:id="rId15" w:history="1">
        <w:r w:rsidRPr="00727D0A">
          <w:rPr>
            <w:rStyle w:val="Hyperlink"/>
            <w:b/>
            <w:bCs/>
          </w:rPr>
          <w:t>Soldiers and Spirituals: South Carolina US Colored Troops</w:t>
        </w:r>
      </w:hyperlink>
    </w:p>
    <w:p w14:paraId="3922136A" w14:textId="77777777" w:rsidR="00727D0A" w:rsidRDefault="00727D0A" w:rsidP="00727D0A">
      <w:pPr>
        <w:rPr>
          <w:b/>
          <w:bCs/>
          <w:u w:val="single"/>
        </w:rPr>
      </w:pPr>
    </w:p>
    <w:p w14:paraId="695FBD52" w14:textId="77777777" w:rsidR="00727D0A" w:rsidRDefault="00727D0A" w:rsidP="00727D0A">
      <w:pPr>
        <w:rPr>
          <w:b/>
          <w:bCs/>
          <w:u w:val="single"/>
        </w:rPr>
      </w:pPr>
    </w:p>
    <w:p w14:paraId="1F96E6D9" w14:textId="77777777" w:rsidR="00727D0A" w:rsidRDefault="00727D0A" w:rsidP="00727D0A">
      <w:pPr>
        <w:rPr>
          <w:b/>
          <w:bCs/>
          <w:u w:val="single"/>
        </w:rPr>
      </w:pPr>
    </w:p>
    <w:p w14:paraId="02074064" w14:textId="77777777" w:rsidR="00727D0A" w:rsidRDefault="00727D0A" w:rsidP="00727D0A">
      <w:pPr>
        <w:rPr>
          <w:b/>
          <w:bCs/>
          <w:u w:val="single"/>
        </w:rPr>
      </w:pPr>
    </w:p>
    <w:p w14:paraId="4093159E" w14:textId="77777777" w:rsidR="00727D0A" w:rsidRDefault="00727D0A" w:rsidP="00727D0A">
      <w:pPr>
        <w:rPr>
          <w:b/>
          <w:bCs/>
          <w:u w:val="single"/>
        </w:rPr>
      </w:pPr>
    </w:p>
    <w:p w14:paraId="563F5667" w14:textId="77777777" w:rsidR="00727D0A" w:rsidRDefault="00727D0A" w:rsidP="00727D0A">
      <w:pPr>
        <w:rPr>
          <w:b/>
          <w:bCs/>
          <w:u w:val="single"/>
        </w:rPr>
      </w:pPr>
    </w:p>
    <w:p w14:paraId="4DB62644" w14:textId="77777777" w:rsidR="00727D0A" w:rsidRPr="00727D0A" w:rsidRDefault="00727D0A" w:rsidP="00727D0A">
      <w:pPr>
        <w:rPr>
          <w:b/>
          <w:bCs/>
          <w:u w:val="single"/>
        </w:rPr>
      </w:pPr>
    </w:p>
    <w:p w14:paraId="2CE9764D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lastRenderedPageBreak/>
        <w:t>SUNDAY, FEBRUARY 16, 2025 </w:t>
      </w:r>
    </w:p>
    <w:p w14:paraId="136C27AA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The Great Migration: Military Service and the Shaping of a Diversified New Hampshire</w:t>
      </w:r>
    </w:p>
    <w:p w14:paraId="575260CB" w14:textId="394F50D4" w:rsid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noProof/>
          <w:u w:val="single"/>
        </w:rPr>
        <w:drawing>
          <wp:inline distT="0" distB="0" distL="0" distR="0" wp14:anchorId="7A78A220" wp14:editId="165E195C">
            <wp:extent cx="1920240" cy="2857500"/>
            <wp:effectExtent l="0" t="0" r="3810" b="0"/>
            <wp:docPr id="1883262590" name="Picture 6" descr="A book cover of a yellow and white book&#10;&#10;Description automatically genera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262590" name="Picture 6" descr="A book cover of a yellow and white book&#10;&#10;Description automatically generate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A23A" w14:textId="77777777" w:rsidR="00727D0A" w:rsidRPr="00727D0A" w:rsidRDefault="00727D0A" w:rsidP="00727D0A">
      <w:pPr>
        <w:rPr>
          <w:b/>
          <w:bCs/>
          <w:u w:val="single"/>
        </w:rPr>
      </w:pPr>
    </w:p>
    <w:p w14:paraId="0E583553" w14:textId="77777777" w:rsidR="00727D0A" w:rsidRPr="00727D0A" w:rsidRDefault="00727D0A" w:rsidP="00727D0A">
      <w:pPr>
        <w:rPr>
          <w:b/>
          <w:bCs/>
          <w:u w:val="single"/>
        </w:rPr>
      </w:pPr>
      <w:hyperlink r:id="rId18" w:history="1">
        <w:r w:rsidRPr="00727D0A">
          <w:rPr>
            <w:rStyle w:val="Hyperlink"/>
            <w:b/>
            <w:bCs/>
          </w:rPr>
          <w:t>Black, White, and Olive Drab: Racial Integration at Fort Jackson, South Carolina, and the Civil Rights Movement (The American South Series)</w:t>
        </w:r>
      </w:hyperlink>
    </w:p>
    <w:p w14:paraId="69026201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by Andrew H. Myers </w:t>
      </w:r>
    </w:p>
    <w:p w14:paraId="1B76AAB0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1: </w:t>
      </w:r>
      <w:hyperlink r:id="rId19" w:history="1">
        <w:r w:rsidRPr="00727D0A">
          <w:rPr>
            <w:rStyle w:val="Hyperlink"/>
            <w:b/>
            <w:bCs/>
          </w:rPr>
          <w:t>A short history of integration in the US armed forces</w:t>
        </w:r>
      </w:hyperlink>
    </w:p>
    <w:p w14:paraId="327EF21D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2: </w:t>
      </w:r>
      <w:hyperlink r:id="rId20" w:history="1">
        <w:r w:rsidRPr="00727D0A">
          <w:rPr>
            <w:rStyle w:val="Hyperlink"/>
            <w:b/>
            <w:bCs/>
          </w:rPr>
          <w:t>How the USO Served a Racially Segregated Military Throughout World War II</w:t>
        </w:r>
      </w:hyperlink>
    </w:p>
    <w:p w14:paraId="4B1B03A6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3: </w:t>
      </w:r>
      <w:hyperlink r:id="rId21" w:history="1">
        <w:r w:rsidRPr="00727D0A">
          <w:rPr>
            <w:rStyle w:val="Hyperlink"/>
            <w:b/>
            <w:bCs/>
          </w:rPr>
          <w:t>African-American troops at Manchester’s Grenier Field</w:t>
        </w:r>
      </w:hyperlink>
    </w:p>
    <w:p w14:paraId="6667CB39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4: </w:t>
      </w:r>
      <w:hyperlink r:id="rId22" w:history="1">
        <w:r w:rsidRPr="00727D0A">
          <w:rPr>
            <w:rStyle w:val="Hyperlink"/>
            <w:b/>
            <w:bCs/>
          </w:rPr>
          <w:t>Black Labor and Race Relations in East Bay Shipyards During World War II</w:t>
        </w:r>
      </w:hyperlink>
    </w:p>
    <w:p w14:paraId="36EC3455" w14:textId="6165667B" w:rsidR="00727D0A" w:rsidRDefault="00727D0A" w:rsidP="00727D0A">
      <w:pPr>
        <w:rPr>
          <w:b/>
          <w:bCs/>
          <w:u w:val="single"/>
        </w:rPr>
      </w:pPr>
    </w:p>
    <w:p w14:paraId="0C8E7C86" w14:textId="77777777" w:rsidR="00727D0A" w:rsidRDefault="00727D0A" w:rsidP="00727D0A">
      <w:pPr>
        <w:rPr>
          <w:b/>
          <w:bCs/>
          <w:u w:val="single"/>
        </w:rPr>
      </w:pPr>
    </w:p>
    <w:p w14:paraId="64871AAB" w14:textId="77777777" w:rsidR="00727D0A" w:rsidRDefault="00727D0A" w:rsidP="00727D0A">
      <w:pPr>
        <w:rPr>
          <w:b/>
          <w:bCs/>
          <w:u w:val="single"/>
        </w:rPr>
      </w:pPr>
    </w:p>
    <w:p w14:paraId="4277F63E" w14:textId="77777777" w:rsidR="00727D0A" w:rsidRDefault="00727D0A" w:rsidP="00727D0A">
      <w:pPr>
        <w:rPr>
          <w:b/>
          <w:bCs/>
          <w:u w:val="single"/>
        </w:rPr>
      </w:pPr>
    </w:p>
    <w:p w14:paraId="0793ACB8" w14:textId="77777777" w:rsidR="00727D0A" w:rsidRDefault="00727D0A" w:rsidP="00727D0A">
      <w:pPr>
        <w:rPr>
          <w:b/>
          <w:bCs/>
          <w:u w:val="single"/>
        </w:rPr>
      </w:pPr>
    </w:p>
    <w:p w14:paraId="3E912688" w14:textId="77777777" w:rsidR="00727D0A" w:rsidRDefault="00727D0A" w:rsidP="00727D0A">
      <w:pPr>
        <w:rPr>
          <w:b/>
          <w:bCs/>
          <w:u w:val="single"/>
        </w:rPr>
      </w:pPr>
    </w:p>
    <w:p w14:paraId="08E6BC71" w14:textId="77777777" w:rsidR="00727D0A" w:rsidRDefault="00727D0A" w:rsidP="00727D0A">
      <w:pPr>
        <w:rPr>
          <w:b/>
          <w:bCs/>
          <w:u w:val="single"/>
        </w:rPr>
      </w:pPr>
    </w:p>
    <w:p w14:paraId="1EA06691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lastRenderedPageBreak/>
        <w:t>SUNDAY, FEBRUARY 23, 2025 </w:t>
      </w:r>
    </w:p>
    <w:p w14:paraId="0A8B794F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Eyes on the Prize: Protests, Movements, and the Road Ahead</w:t>
      </w:r>
    </w:p>
    <w:p w14:paraId="23B97AC2" w14:textId="07E72473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noProof/>
          <w:u w:val="single"/>
        </w:rPr>
        <w:drawing>
          <wp:inline distT="0" distB="0" distL="0" distR="0" wp14:anchorId="00F09619" wp14:editId="32FF9139">
            <wp:extent cx="1798320" cy="2857500"/>
            <wp:effectExtent l="0" t="0" r="0" b="0"/>
            <wp:docPr id="1094805202" name="Picture 5" descr="A person lying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05202" name="Picture 5" descr="A person lying on a b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A4A3" w14:textId="4B29D66D" w:rsidR="00727D0A" w:rsidRPr="00727D0A" w:rsidRDefault="00727D0A" w:rsidP="00727D0A">
      <w:pPr>
        <w:rPr>
          <w:b/>
          <w:bCs/>
          <w:u w:val="single"/>
        </w:rPr>
      </w:pPr>
    </w:p>
    <w:p w14:paraId="753DC1BA" w14:textId="77777777" w:rsidR="00727D0A" w:rsidRPr="00727D0A" w:rsidRDefault="00727D0A" w:rsidP="00727D0A">
      <w:pPr>
        <w:rPr>
          <w:b/>
          <w:bCs/>
          <w:u w:val="single"/>
        </w:rPr>
      </w:pPr>
      <w:hyperlink r:id="rId24" w:history="1">
        <w:r w:rsidRPr="00727D0A">
          <w:rPr>
            <w:rStyle w:val="Hyperlink"/>
            <w:b/>
            <w:bCs/>
          </w:rPr>
          <w:t>This Worldwide Struggle: Religion and the International Roots of the Civil Rights Movement</w:t>
        </w:r>
      </w:hyperlink>
    </w:p>
    <w:p w14:paraId="2A9911D3" w14:textId="5904A4D1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 xml:space="preserve">by Sarah </w:t>
      </w:r>
      <w:proofErr w:type="spellStart"/>
      <w:r w:rsidRPr="00727D0A">
        <w:rPr>
          <w:b/>
          <w:bCs/>
          <w:u w:val="single"/>
        </w:rPr>
        <w:t>Azaransky</w:t>
      </w:r>
      <w:proofErr w:type="spellEnd"/>
    </w:p>
    <w:p w14:paraId="4D4D8E57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1: </w:t>
      </w:r>
      <w:hyperlink r:id="rId25" w:history="1">
        <w:r w:rsidRPr="00727D0A">
          <w:rPr>
            <w:rStyle w:val="Hyperlink"/>
            <w:b/>
            <w:bCs/>
          </w:rPr>
          <w:t>Civil rights struggle remembered in N.H.</w:t>
        </w:r>
      </w:hyperlink>
    </w:p>
    <w:p w14:paraId="335A6C68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2: </w:t>
      </w:r>
      <w:hyperlink r:id="rId26" w:history="1">
        <w:r w:rsidRPr="00727D0A">
          <w:rPr>
            <w:rStyle w:val="Hyperlink"/>
            <w:b/>
            <w:bCs/>
          </w:rPr>
          <w:t>The Role of the Black Church in the American Civil Rights Movement</w:t>
        </w:r>
      </w:hyperlink>
    </w:p>
    <w:p w14:paraId="2EFDB297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3: </w:t>
      </w:r>
      <w:hyperlink r:id="rId27" w:history="1">
        <w:r w:rsidRPr="00727D0A">
          <w:rPr>
            <w:rStyle w:val="Hyperlink"/>
            <w:b/>
            <w:bCs/>
          </w:rPr>
          <w:t>Black History: Timeline of the Post</w:t>
        </w:r>
        <w:r w:rsidRPr="00727D0A">
          <w:rPr>
            <w:rStyle w:val="Hyperlink"/>
            <w:b/>
            <w:bCs/>
          </w:rPr>
          <w:noBreakHyphen/>
          <w:t>Civil Rights Era</w:t>
        </w:r>
      </w:hyperlink>
    </w:p>
    <w:p w14:paraId="55B91868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4: </w:t>
      </w:r>
      <w:hyperlink r:id="rId28" w:history="1">
        <w:r w:rsidRPr="00727D0A">
          <w:rPr>
            <w:rStyle w:val="Hyperlink"/>
            <w:b/>
            <w:bCs/>
          </w:rPr>
          <w:t>Americans continue to protest for racial justice 60 years after the March on Washington</w:t>
        </w:r>
      </w:hyperlink>
    </w:p>
    <w:p w14:paraId="38EA278C" w14:textId="77777777" w:rsidR="00727D0A" w:rsidRPr="00727D0A" w:rsidRDefault="00727D0A" w:rsidP="00727D0A">
      <w:pPr>
        <w:rPr>
          <w:b/>
          <w:bCs/>
          <w:u w:val="single"/>
        </w:rPr>
      </w:pPr>
      <w:r w:rsidRPr="00727D0A">
        <w:rPr>
          <w:b/>
          <w:bCs/>
          <w:u w:val="single"/>
        </w:rPr>
        <w:t>Article 5:</w:t>
      </w:r>
      <w:hyperlink r:id="rId29" w:history="1">
        <w:r w:rsidRPr="00727D0A">
          <w:rPr>
            <w:rStyle w:val="Hyperlink"/>
            <w:b/>
            <w:bCs/>
          </w:rPr>
          <w:t> Civil Rights Today</w:t>
        </w:r>
      </w:hyperlink>
    </w:p>
    <w:p w14:paraId="19D6FEA7" w14:textId="77777777" w:rsidR="00727D0A" w:rsidRPr="00727D0A" w:rsidRDefault="00727D0A">
      <w:pPr>
        <w:rPr>
          <w:b/>
          <w:bCs/>
          <w:u w:val="single"/>
        </w:rPr>
      </w:pPr>
    </w:p>
    <w:sectPr w:rsidR="00727D0A" w:rsidRPr="0072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0A"/>
    <w:rsid w:val="00063341"/>
    <w:rsid w:val="00727D0A"/>
    <w:rsid w:val="007B0F7F"/>
    <w:rsid w:val="0081786E"/>
    <w:rsid w:val="00C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B3EDE"/>
  <w15:chartTrackingRefBased/>
  <w15:docId w15:val="{D278EAFF-CED9-47DD-BA30-37275976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D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7D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6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45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anafrican.org/docs/vol3no6/3.5AfricanCosmo.pdf" TargetMode="External"/><Relationship Id="rId13" Type="http://schemas.openxmlformats.org/officeDocument/2006/relationships/hyperlink" Target="https://www.battlefields.org/learn/articles/african-american-service-during-revolution" TargetMode="External"/><Relationship Id="rId18" Type="http://schemas.openxmlformats.org/officeDocument/2006/relationships/hyperlink" Target="https://www.amazon.com/Black-White-Olive-Drab-Integration/dp/0813925754/ref=sr_1_1?crid=2ZL2EGP4T1B3H&amp;dib=eyJ2IjoiMSJ9.PuAwrAGFmHrHjWDlGjlUTEARrmRLJe5vVpft_SVhyXPGjHj071QN20LucGBJIEps.OvtrkkWdZ_cFfs1vHE0ber2lyd7LVQsXTO1pOV3fclw&amp;dib_tag=se&amp;keywords=black%2C+white+and+olive+drab+book&amp;qid=1732040381&amp;sprefix=black%2C+white+and+olive+drab+book%2Caps%2C167&amp;sr=8-1" TargetMode="External"/><Relationship Id="rId26" Type="http://schemas.openxmlformats.org/officeDocument/2006/relationships/hyperlink" Target="https://uits.edu.bd/wp-content/uploads/2019/06/05-The-Role-of-the-Black-Church-in-the-58-6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nionleader.com/voices/looking_back/african-american-troops-at-manchesters-grenier-field/article_ca3390fa-0b04-5759-a067-1e75b79c423f.html" TargetMode="External"/><Relationship Id="rId7" Type="http://schemas.openxmlformats.org/officeDocument/2006/relationships/hyperlink" Target="https://www.academia.edu/34385453/The_Freedom_Petitions_Black_Patriotism_Black_Politics_and_the_Abolition_of_Slavery_in_Massachusetts_1773_1783" TargetMode="External"/><Relationship Id="rId12" Type="http://schemas.openxmlformats.org/officeDocument/2006/relationships/hyperlink" Target="https://www.amazon.com/Water-Rock-Black-Resistance-Revolutionary/dp/0691006261/ref=sr_1_1?crid=1QN5B1XK0OC0W&amp;dib=eyJ2IjoiMSJ9.HXx1EiiV_nc-su35FAgf7GEAeMR_n40_bisF5WKb1_GgPLm3SUdQOOhhbJBQJSl0gUJq6xhdY1xmFvxLl1IBYI22rf1VQOruExOwdHvrrowYPoE6UJcwIu1HKwVDSEBlEzINUFiUXugZ5hCSaK1BHusXs-9IcZUE8jvkg_H4Ehez2uZDybfhBTPyuUC5ya4yoVF3WbbjNFoF9hn9rdnDGYHoX5ADfjs9Tnyokm2flKY.KfxzrrvfC8a2cdotRCD5OYtQc2NpAyD9ohk6-fQYrvc&amp;dib_tag=se&amp;keywords=water+from+the+rock&amp;qid=1732040166&amp;sprefix=water+from+the+rock%2Caps%2C172&amp;sr=8-1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fosters.com/story/news/2007/04/29/civil-rights-struggle-remembered-in/5250820700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mazon.com/Black-White-Olive-Drab-Integration/dp/0813925754/ref=sr_1_1?crid=2ZL2EGP4T1B3H&amp;dib=eyJ2IjoiMSJ9.PuAwrAGFmHrHjWDlGjlUTEARrmRLJe5vVpft_SVhyXPGjHj071QN20LucGBJIEps.OvtrkkWdZ_cFfs1vHE0ber2lyd7LVQsXTO1pOV3fclw&amp;dib_tag=se&amp;keywords=black%2C+white+and+olive+drab+book&amp;qid=1732040381&amp;sprefix=black%2C+white+and+olive+drab+book%2Caps%2C167&amp;sr=8-1" TargetMode="External"/><Relationship Id="rId20" Type="http://schemas.openxmlformats.org/officeDocument/2006/relationships/hyperlink" Target="https://www.uso.org/stories/3001-how-the-uso-served-a-racially-segregated-military-throughout-world-war-ii" TargetMode="External"/><Relationship Id="rId29" Type="http://schemas.openxmlformats.org/officeDocument/2006/relationships/hyperlink" Target="https://www.pbs.org/wgbh/americanexperience/features/eyesontheprize-civil-rights-toda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com/State-Race-Creating-Century-Where/dp/097201490X/ref=sr_1_1?crid=3H5RUAXQ6EYRS&amp;dib=eyJ2IjoiMSJ9.35qa5Loa5YvoT2jZcnVzcZciGc7gko7vOSkUf8HqyJKPbS19BWNY1rAn7_pVVLdX_H4Cq5QkS_N7gKq_J6FNZaaXNTrKLCSHVyaj8Pe2dkeLSCN6I4dyfWyN-gCGvu-9D1hX4JKqm8WZsUQNuHi31GAhnRuzFMruv8nLbE-iXU_PDQgF7e-_qt6ifBhbFZDuXXQPENCZeWayDizDPpMZha1m5gc7QWJhFtUYCOlQohg.h5rMVc66PBsq88N3goE5aakxiaBbr00Pidf67CxHAp8&amp;dib_tag=se&amp;keywords=state+of+the+race&amp;qid=1732039857&amp;sprefix=state+of+the+race%2Caps%2C153&amp;sr=8-1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amazon.com/This-Worldwide-Struggle-Religion-International/dp/0190262206/ref=sr_1_1?crid=6U6E3ABM4SLW&amp;dib=eyJ2IjoiMSJ9.AnN4W9Q7jpVpLec0Bc0Y3gE32Xs8vqyU8pLg_66HcC_08SxOuha9eNPJ09KNueQqxc-S7BT24fkJjKihM7BjVctZ8ZRyWyF9fqx-4FY1UJpcypqG2vSTf07RaC1OwmrDEaLRnaa4JB5cxvVf-N-q2DeOnSOCoblnZd5OU2ORjBEKJlfTzqXkq-Ih8lx4Ee9Wr7n3kqj8xGVcCnqPMz_z4aK_et8iSeKFbG3pEbyy2AE.u7tx_ITpGXUTjqySfeP9ytDuuDqiUoWINrjYFQ-mcAE&amp;dib_tag=se&amp;keywords=the+worldwide+struggle+book&amp;qid=1732040880&amp;sprefix=the+worldwide+struggle+book%2Caps%2C159&amp;sr=8-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jubiloemancipationcentury.wordpress.com/2015/11/05/soldiers-and-spirituals-south-carolina-us-colored-troops/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brookings.edu/articles/americans-continue-to-protest-for-racial-justice-60-years-after-the-march-on-washington/" TargetMode="External"/><Relationship Id="rId10" Type="http://schemas.openxmlformats.org/officeDocument/2006/relationships/hyperlink" Target="https://www.amazon.com/Water-Rock-Black-Resistance-Revolutionary/dp/0691006261/ref=sr_1_1?crid=1QN5B1XK0OC0W&amp;dib=eyJ2IjoiMSJ9.HXx1EiiV_nc-su35FAgf7GEAeMR_n40_bisF5WKb1_GgPLm3SUdQOOhhbJBQJSl0gUJq6xhdY1xmFvxLl1IBYI22rf1VQOruExOwdHvrrowYPoE6UJcwIu1HKwVDSEBlEzINUFiUXugZ5hCSaK1BHusXs-9IcZUE8jvkg_H4Ehez2uZDybfhBTPyuUC5ya4yoVF3WbbjNFoF9hn9rdnDGYHoX5ADfjs9Tnyokm2flKY.KfxzrrvfC8a2cdotRCD5OYtQc2NpAyD9ohk6-fQYrvc&amp;dib_tag=se&amp;keywords=water+from+the+rock&amp;qid=1732040166&amp;sprefix=water+from+the+rock%2Caps%2C172&amp;sr=8-1" TargetMode="External"/><Relationship Id="rId19" Type="http://schemas.openxmlformats.org/officeDocument/2006/relationships/hyperlink" Target="https://www.af.mil/News/Commentaries/Display/Article/2676311/a-short-history-of-integration-in-the-us-armed-forces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amazon.com/State-Race-Creating-Century-Where/dp/097201490X/ref=sr_1_1?crid=3H5RUAXQ6EYRS&amp;dib=eyJ2IjoiMSJ9.35qa5Loa5YvoT2jZcnVzcZciGc7gko7vOSkUf8HqyJKPbS19BWNY1rAn7_pVVLdX_H4Cq5QkS_N7gKq_J6FNZaaXNTrKLCSHVyaj8Pe2dkeLSCN6I4dyfWyN-gCGvu-9D1hX4JKqm8WZsUQNuHi31GAhnRuzFMruv8nLbE-iXU_PDQgF7e-_qt6ifBhbFZDuXXQPENCZeWayDizDPpMZha1m5gc7QWJhFtUYCOlQohg.h5rMVc66PBsq88N3goE5aakxiaBbr00Pidf67CxHAp8&amp;dib_tag=se&amp;keywords=state+of+the+race&amp;qid=1732039857&amp;sprefix=state+of+the+race%2Caps%2C153&amp;sr=8-1" TargetMode="External"/><Relationship Id="rId9" Type="http://schemas.openxmlformats.org/officeDocument/2006/relationships/hyperlink" Target="https://philpapers.org/archive/METAAT-11.pdf" TargetMode="External"/><Relationship Id="rId14" Type="http://schemas.openxmlformats.org/officeDocument/2006/relationships/hyperlink" Target="https://newsroom.woundedwarriorproject.org/Remembering-the-Significant-Role-of-the-U-S-Colored-Troops-in-Americas-History" TargetMode="External"/><Relationship Id="rId22" Type="http://schemas.openxmlformats.org/officeDocument/2006/relationships/hyperlink" Target="https://jimcrowmuseum.ferris.edu/links/misclink/shipyards.htm" TargetMode="External"/><Relationship Id="rId27" Type="http://schemas.openxmlformats.org/officeDocument/2006/relationships/hyperlink" Target="https://www.history.com/topics/black-history/black-history-timeline-post-civil-right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5484</Characters>
  <Application>Microsoft Office Word</Application>
  <DocSecurity>0</DocSecurity>
  <Lines>133</Lines>
  <Paragraphs>39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A. Bryant</dc:creator>
  <cp:keywords/>
  <dc:description/>
  <cp:lastModifiedBy>Kristi A. Bryant</cp:lastModifiedBy>
  <cp:revision>2</cp:revision>
  <dcterms:created xsi:type="dcterms:W3CDTF">2025-01-06T22:17:00Z</dcterms:created>
  <dcterms:modified xsi:type="dcterms:W3CDTF">2025-01-06T22:17:00Z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7c4e365e-6f2f-48ce-a2b0-ff5afdff3fb6</vt:lpwstr>
  </property>
</Properties>
</file>