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91681" w:rsidRDefault="00391681" w:rsidP="00391681">
      <w:pPr>
        <w:pStyle w:val="NormalWeb"/>
      </w:pPr>
      <w:r>
        <w:rPr>
          <w:noProof/>
        </w:rPr>
        <w:drawing>
          <wp:inline distT="0" distB="0" distL="0" distR="0" wp14:anchorId="495C1691" wp14:editId="510929C4">
            <wp:extent cx="7448550" cy="9744075"/>
            <wp:effectExtent l="0" t="0" r="0" b="9525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9243" cy="977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1681" w:rsidSect="00391681"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681"/>
    <w:rsid w:val="000C76B7"/>
    <w:rsid w:val="00391681"/>
    <w:rsid w:val="00642D52"/>
    <w:rsid w:val="006A11B6"/>
    <w:rsid w:val="0079676D"/>
    <w:rsid w:val="007C24CC"/>
    <w:rsid w:val="008855B5"/>
    <w:rsid w:val="00BB4206"/>
    <w:rsid w:val="00D22ABF"/>
    <w:rsid w:val="00EA0D4C"/>
    <w:rsid w:val="00FA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D36A9B-7C1A-4E2A-AD2C-FFEF92D0A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16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16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16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16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16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16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16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16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16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16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16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16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16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16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16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16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16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16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16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16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16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16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16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16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16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16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16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16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168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91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1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City of Portsmouth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A. Bryant</dc:creator>
  <cp:keywords/>
  <dc:description/>
  <cp:lastModifiedBy>Kristi A. Bryant</cp:lastModifiedBy>
  <cp:revision>1</cp:revision>
  <dcterms:created xsi:type="dcterms:W3CDTF">2024-08-28T14:49:00Z</dcterms:created>
  <dcterms:modified xsi:type="dcterms:W3CDTF">2024-08-28T14:52:00Z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f3fd3279-3bd3-4404-a249-08fe756fdc33</vt:lpwstr>
  </property>
</Properties>
</file>